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6E225" w14:textId="77777777" w:rsidR="005270E0" w:rsidRDefault="005270E0"/>
    <w:p w14:paraId="5864FBFB" w14:textId="77777777" w:rsidR="005270E0" w:rsidRDefault="005270E0"/>
    <w:p w14:paraId="75C78459" w14:textId="65BE80ED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25E8F145" w:rsidR="00CF469C" w:rsidRDefault="005270E0" w:rsidP="0056477C">
      <w:hyperlink r:id="rId6" w:history="1">
        <w:r w:rsidRPr="006C4B1C">
          <w:rPr>
            <w:rStyle w:val="Hipercze"/>
          </w:rPr>
          <w:t>https://drive.google.com/drive/folders/1JvpO_oUdnz-W7lDm2AQTk8sy07YOenxA?usp=sharing</w:t>
        </w:r>
      </w:hyperlink>
      <w:r>
        <w:t xml:space="preserve"> </w:t>
      </w:r>
    </w:p>
    <w:sectPr w:rsidR="00CF46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DC0D" w14:textId="77777777" w:rsidR="00741335" w:rsidRDefault="00741335" w:rsidP="00913524">
      <w:pPr>
        <w:spacing w:after="0" w:line="240" w:lineRule="auto"/>
      </w:pPr>
      <w:r>
        <w:separator/>
      </w:r>
    </w:p>
  </w:endnote>
  <w:endnote w:type="continuationSeparator" w:id="0">
    <w:p w14:paraId="72294F92" w14:textId="77777777" w:rsidR="00741335" w:rsidRDefault="00741335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EE2B" w14:textId="77777777" w:rsidR="005270E0" w:rsidRDefault="005270E0" w:rsidP="005270E0">
    <w:pPr>
      <w:pStyle w:val="Stopka"/>
      <w:jc w:val="center"/>
      <w:rPr>
        <w:b/>
        <w:bCs/>
        <w:sz w:val="24"/>
        <w:szCs w:val="24"/>
      </w:rPr>
    </w:pPr>
    <w:r w:rsidRPr="004B1458">
      <w:rPr>
        <w:sz w:val="16"/>
        <w:szCs w:val="16"/>
      </w:rPr>
      <w:t>Projekt pt</w:t>
    </w:r>
    <w:r>
      <w:rPr>
        <w:sz w:val="16"/>
        <w:szCs w:val="16"/>
      </w:rPr>
      <w:t>.</w:t>
    </w:r>
    <w:r w:rsidRPr="004B1458">
      <w:rPr>
        <w:sz w:val="16"/>
        <w:szCs w:val="16"/>
      </w:rPr>
      <w:t xml:space="preserve">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</w:t>
    </w:r>
    <w:r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5980" w14:textId="77777777" w:rsidR="00741335" w:rsidRDefault="00741335" w:rsidP="00913524">
      <w:pPr>
        <w:spacing w:after="0" w:line="240" w:lineRule="auto"/>
      </w:pPr>
      <w:r>
        <w:separator/>
      </w:r>
    </w:p>
  </w:footnote>
  <w:footnote w:type="continuationSeparator" w:id="0">
    <w:p w14:paraId="0B21680C" w14:textId="77777777" w:rsidR="00741335" w:rsidRDefault="00741335" w:rsidP="0091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301D9" w14:textId="217789F4" w:rsidR="005270E0" w:rsidRPr="005270E0" w:rsidRDefault="005270E0" w:rsidP="005270E0">
    <w:pPr>
      <w:pStyle w:val="Nagwek"/>
    </w:pPr>
    <w:bookmarkStart w:id="0" w:name="_Hlk167998924"/>
    <w:r w:rsidRPr="002A4DE8">
      <w:rPr>
        <w:noProof/>
      </w:rPr>
      <w:drawing>
        <wp:inline distT="0" distB="0" distL="0" distR="0" wp14:anchorId="01F42239" wp14:editId="0DD18A40">
          <wp:extent cx="5753100" cy="542925"/>
          <wp:effectExtent l="0" t="0" r="0" b="9525"/>
          <wp:docPr id="198481140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664A7"/>
    <w:rsid w:val="00182EA2"/>
    <w:rsid w:val="001A7CCC"/>
    <w:rsid w:val="00256310"/>
    <w:rsid w:val="002C14AE"/>
    <w:rsid w:val="002D1DF2"/>
    <w:rsid w:val="00373487"/>
    <w:rsid w:val="003D2DF4"/>
    <w:rsid w:val="003E3E50"/>
    <w:rsid w:val="004354D5"/>
    <w:rsid w:val="004A6FDD"/>
    <w:rsid w:val="005270E0"/>
    <w:rsid w:val="00550A0B"/>
    <w:rsid w:val="0056477C"/>
    <w:rsid w:val="00564A8E"/>
    <w:rsid w:val="00741335"/>
    <w:rsid w:val="0077045B"/>
    <w:rsid w:val="00905687"/>
    <w:rsid w:val="00913524"/>
    <w:rsid w:val="00A532C9"/>
    <w:rsid w:val="00CA53DC"/>
    <w:rsid w:val="00CD132F"/>
    <w:rsid w:val="00CF469C"/>
    <w:rsid w:val="00D65A8E"/>
    <w:rsid w:val="00E40C35"/>
    <w:rsid w:val="00EB2B9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JvpO_oUdnz-W7lDm2AQTk8sy07YOenxA?usp=sharin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Jola</cp:lastModifiedBy>
  <cp:revision>3</cp:revision>
  <dcterms:created xsi:type="dcterms:W3CDTF">2025-02-05T10:47:00Z</dcterms:created>
  <dcterms:modified xsi:type="dcterms:W3CDTF">2025-03-05T18:57:00Z</dcterms:modified>
</cp:coreProperties>
</file>